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4D" w:rsidRDefault="00F50B96" w:rsidP="003C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EB6776">
        <w:rPr>
          <w:rFonts w:ascii="Times New Roman" w:hAnsi="Times New Roman" w:cs="Times New Roman"/>
          <w:sz w:val="24"/>
          <w:szCs w:val="24"/>
        </w:rPr>
        <w:t>праве направить письменное обращение в ГБУЗ ЛО «Тосненская КМБ» в свободной форме, которое должно соответствовать требованиям, указанным в ст. 7 Федерального закона  от 02.05.2006 №59-ФЗ «О порядке рассмотрения обращений граждан Российской Федерации»:</w:t>
      </w:r>
    </w:p>
    <w:p w:rsidR="000E7E0F" w:rsidRDefault="000E7E0F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</w:t>
      </w:r>
      <w:r w:rsidR="00AB47B9">
        <w:rPr>
          <w:rFonts w:ascii="Times New Roman" w:hAnsi="Times New Roman" w:cs="Times New Roman"/>
          <w:sz w:val="24"/>
          <w:szCs w:val="24"/>
        </w:rPr>
        <w:t>указывает</w:t>
      </w:r>
      <w:r w:rsidR="0048488D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</w:t>
      </w:r>
      <w:r w:rsidR="003C5EE4">
        <w:rPr>
          <w:rFonts w:ascii="Times New Roman" w:hAnsi="Times New Roman" w:cs="Times New Roman"/>
          <w:sz w:val="24"/>
          <w:szCs w:val="24"/>
        </w:rPr>
        <w:t xml:space="preserve"> соответствующего должностного лица, либо должность соответствующего лица, а так 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="003C5EE4">
        <w:rPr>
          <w:rFonts w:ascii="Times New Roman" w:hAnsi="Times New Roman" w:cs="Times New Roman"/>
          <w:sz w:val="24"/>
          <w:szCs w:val="24"/>
        </w:rPr>
        <w:t xml:space="preserve"> жалобы, ставит личную подпись и дату.</w:t>
      </w:r>
    </w:p>
    <w:p w:rsidR="003C5EE4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4662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r w:rsidR="007D0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в государственный орган, орган местного самоуправления или должностному лицу в форме</w:t>
      </w:r>
      <w:r w:rsidR="00AB550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подлеж</w:t>
      </w:r>
      <w:r>
        <w:rPr>
          <w:rFonts w:ascii="Times New Roman" w:hAnsi="Times New Roman" w:cs="Times New Roman"/>
          <w:sz w:val="24"/>
          <w:szCs w:val="24"/>
        </w:rPr>
        <w:t>ит рассмотрению в порядке, установленным</w:t>
      </w:r>
      <w:r w:rsidR="00AB5502">
        <w:rPr>
          <w:rFonts w:ascii="Times New Roman" w:hAnsi="Times New Roman" w:cs="Times New Roman"/>
          <w:sz w:val="24"/>
          <w:szCs w:val="24"/>
        </w:rPr>
        <w:t xml:space="preserve"> Федеральным законом  от 02.05.2006 №59-ФЗ «О порядке рассмотрения обращений граждан Российской Федерации»</w:t>
      </w:r>
      <w:r w:rsidR="00364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41B2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</w:t>
      </w:r>
      <w:r w:rsidR="000D15C0">
        <w:rPr>
          <w:rFonts w:ascii="Times New Roman" w:hAnsi="Times New Roman" w:cs="Times New Roman"/>
          <w:sz w:val="24"/>
          <w:szCs w:val="24"/>
        </w:rPr>
        <w:t>последнее при наличии), адрес эл</w:t>
      </w:r>
      <w:r w:rsidR="003641B2">
        <w:rPr>
          <w:rFonts w:ascii="Times New Roman" w:hAnsi="Times New Roman" w:cs="Times New Roman"/>
          <w:sz w:val="24"/>
          <w:szCs w:val="24"/>
        </w:rPr>
        <w:t>ектронной</w:t>
      </w:r>
      <w:r w:rsidR="000D15C0">
        <w:rPr>
          <w:rFonts w:ascii="Times New Roman" w:hAnsi="Times New Roman" w:cs="Times New Roman"/>
          <w:sz w:val="24"/>
          <w:szCs w:val="24"/>
        </w:rPr>
        <w:t xml:space="preserve"> почты, если ответ должен быть направлен в форме электронного документа, и почтовый адрес, если ответ должен </w:t>
      </w:r>
      <w:r w:rsidR="00C417E3">
        <w:rPr>
          <w:rFonts w:ascii="Times New Roman" w:hAnsi="Times New Roman" w:cs="Times New Roman"/>
          <w:sz w:val="24"/>
          <w:szCs w:val="24"/>
        </w:rPr>
        <w:t>быть</w:t>
      </w:r>
      <w:r w:rsidR="000D15C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776E21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  <w:r w:rsidR="00776E21">
        <w:rPr>
          <w:rFonts w:ascii="Times New Roman" w:hAnsi="Times New Roman" w:cs="Times New Roman"/>
          <w:sz w:val="24"/>
          <w:szCs w:val="24"/>
        </w:rPr>
        <w:t xml:space="preserve"> Гражданин в</w:t>
      </w:r>
      <w:r w:rsidR="000D15C0">
        <w:rPr>
          <w:rFonts w:ascii="Times New Roman" w:hAnsi="Times New Roman" w:cs="Times New Roman"/>
          <w:sz w:val="24"/>
          <w:szCs w:val="24"/>
        </w:rPr>
        <w:t>пр</w:t>
      </w:r>
      <w:r w:rsidR="00C417E3">
        <w:rPr>
          <w:rFonts w:ascii="Times New Roman" w:hAnsi="Times New Roman" w:cs="Times New Roman"/>
          <w:sz w:val="24"/>
          <w:szCs w:val="24"/>
        </w:rPr>
        <w:t>аве приложить к такому обращению</w:t>
      </w:r>
      <w:r w:rsidR="000D15C0">
        <w:rPr>
          <w:rFonts w:ascii="Times New Roman" w:hAnsi="Times New Roman" w:cs="Times New Roman"/>
          <w:sz w:val="24"/>
          <w:szCs w:val="24"/>
        </w:rPr>
        <w:t xml:space="preserve"> необходимые документы и материалы в электронной форме либо напр</w:t>
      </w:r>
      <w:r w:rsidR="0019774D">
        <w:rPr>
          <w:rFonts w:ascii="Times New Roman" w:hAnsi="Times New Roman" w:cs="Times New Roman"/>
          <w:sz w:val="24"/>
          <w:szCs w:val="24"/>
        </w:rPr>
        <w:t>авить  указанные документы и материалы или их копии в письменной форме.</w:t>
      </w:r>
      <w:r w:rsidR="0036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18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70D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2F470D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F171B">
        <w:rPr>
          <w:rFonts w:ascii="Times New Roman" w:hAnsi="Times New Roman" w:cs="Times New Roman"/>
          <w:sz w:val="24"/>
          <w:szCs w:val="24"/>
        </w:rPr>
        <w:t>обращение В</w:t>
      </w:r>
      <w:r>
        <w:rPr>
          <w:rFonts w:ascii="Times New Roman" w:hAnsi="Times New Roman" w:cs="Times New Roman"/>
          <w:sz w:val="24"/>
          <w:szCs w:val="24"/>
        </w:rPr>
        <w:t>ы можете направить по адресу</w:t>
      </w:r>
      <w:r w:rsidR="006B1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187000, Ленинградская область, город То</w:t>
      </w:r>
      <w:r w:rsidR="001F171B">
        <w:rPr>
          <w:rFonts w:ascii="Times New Roman" w:hAnsi="Times New Roman" w:cs="Times New Roman"/>
          <w:sz w:val="24"/>
          <w:szCs w:val="24"/>
        </w:rPr>
        <w:t>сно, шоссе Барыбина</w:t>
      </w:r>
      <w:r w:rsidR="002F470D">
        <w:rPr>
          <w:rFonts w:ascii="Times New Roman" w:hAnsi="Times New Roman" w:cs="Times New Roman"/>
          <w:sz w:val="24"/>
          <w:szCs w:val="24"/>
        </w:rPr>
        <w:t>, дом 29.</w:t>
      </w:r>
    </w:p>
    <w:p w:rsidR="00C31918" w:rsidRPr="006B176F" w:rsidRDefault="002F470D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</w:t>
      </w:r>
      <w:r w:rsidR="00B32AFF">
        <w:rPr>
          <w:rFonts w:ascii="Times New Roman" w:hAnsi="Times New Roman" w:cs="Times New Roman"/>
          <w:sz w:val="24"/>
          <w:szCs w:val="24"/>
        </w:rPr>
        <w:t>Вы можете направить</w:t>
      </w:r>
      <w:r w:rsidR="006B176F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tosno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176F" w:rsidRPr="006B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602DF7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Главному врачу</w:t>
      </w:r>
      <w:r w:rsidR="0073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ЛО «Тосненская КМБ»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Сурмиевичу П.Е.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A340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</w:t>
      </w:r>
      <w:r w:rsidR="00A340C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A340CD" w:rsidRDefault="00A340CD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40CD" w:rsidRDefault="00A340CD" w:rsidP="00A340C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(почтовый адрес</w:t>
      </w:r>
      <w:r w:rsidR="00CC004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куда должен быть направлен ответ)</w:t>
      </w:r>
    </w:p>
    <w:p w:rsidR="00A340CD" w:rsidRDefault="00A340CD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1A6C" w:rsidRDefault="007A1A6C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A6C" w:rsidRDefault="007A1A6C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9D">
        <w:rPr>
          <w:rFonts w:ascii="Times New Roman" w:hAnsi="Times New Roman" w:cs="Times New Roman"/>
          <w:sz w:val="24"/>
          <w:szCs w:val="24"/>
        </w:rPr>
        <w:t>.</w:t>
      </w: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___________________     _________________________</w:t>
      </w:r>
    </w:p>
    <w:p w:rsidR="00C1229D" w:rsidRP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(дата)                                                                              (подпись)                                                             (расшифровка)</w:t>
      </w:r>
    </w:p>
    <w:sectPr w:rsidR="00C1229D" w:rsidRPr="00C1229D" w:rsidSect="001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B54"/>
    <w:multiLevelType w:val="hybridMultilevel"/>
    <w:tmpl w:val="9B7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76"/>
    <w:rsid w:val="00000157"/>
    <w:rsid w:val="000D15C0"/>
    <w:rsid w:val="000E7E0F"/>
    <w:rsid w:val="0016684D"/>
    <w:rsid w:val="0019774D"/>
    <w:rsid w:val="001F171B"/>
    <w:rsid w:val="002F470D"/>
    <w:rsid w:val="00334662"/>
    <w:rsid w:val="003641B2"/>
    <w:rsid w:val="003C5EE4"/>
    <w:rsid w:val="0048488D"/>
    <w:rsid w:val="00602DF7"/>
    <w:rsid w:val="00636222"/>
    <w:rsid w:val="006B176F"/>
    <w:rsid w:val="007236D2"/>
    <w:rsid w:val="0073290B"/>
    <w:rsid w:val="00776E21"/>
    <w:rsid w:val="007A1A6C"/>
    <w:rsid w:val="007B18BE"/>
    <w:rsid w:val="007D06E1"/>
    <w:rsid w:val="00825E53"/>
    <w:rsid w:val="00990CDB"/>
    <w:rsid w:val="00A340CD"/>
    <w:rsid w:val="00A835CF"/>
    <w:rsid w:val="00AB47B9"/>
    <w:rsid w:val="00AB5502"/>
    <w:rsid w:val="00B32AFF"/>
    <w:rsid w:val="00C1229D"/>
    <w:rsid w:val="00C31918"/>
    <w:rsid w:val="00C417E3"/>
    <w:rsid w:val="00CC0049"/>
    <w:rsid w:val="00EB6776"/>
    <w:rsid w:val="00F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-to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dcterms:created xsi:type="dcterms:W3CDTF">2022-04-20T10:42:00Z</dcterms:created>
  <dcterms:modified xsi:type="dcterms:W3CDTF">2022-04-20T10:42:00Z</dcterms:modified>
</cp:coreProperties>
</file>