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D7" w:rsidRDefault="007E4DD7" w:rsidP="007E4DD7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7E4DD7" w:rsidRDefault="007E4DD7" w:rsidP="007E4DD7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врача по АПР</w:t>
      </w:r>
    </w:p>
    <w:p w:rsidR="007E4DD7" w:rsidRDefault="007E4DD7" w:rsidP="007E4DD7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Э.В. Лучанинов</w:t>
      </w:r>
    </w:p>
    <w:p w:rsidR="007E4DD7" w:rsidRDefault="007E4DD7" w:rsidP="007E4DD7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</w:p>
    <w:p w:rsidR="007E4DD7" w:rsidRDefault="007E4DD7" w:rsidP="007E4DD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7E4DD7" w:rsidRPr="007E4DD7" w:rsidRDefault="00C41FFD" w:rsidP="007E4DD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E4DD7">
        <w:rPr>
          <w:rFonts w:ascii="Times New Roman" w:hAnsi="Times New Roman" w:cs="Times New Roman"/>
          <w:sz w:val="24"/>
          <w:szCs w:val="24"/>
        </w:rPr>
        <w:t xml:space="preserve">ГРАФИК ВЫЕЗДНОЙ РАБОТЫ </w:t>
      </w:r>
    </w:p>
    <w:p w:rsidR="007E4DD7" w:rsidRPr="007E4DD7" w:rsidRDefault="00C41FFD" w:rsidP="007E4DD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E4DD7">
        <w:rPr>
          <w:rFonts w:ascii="Times New Roman" w:hAnsi="Times New Roman" w:cs="Times New Roman"/>
          <w:sz w:val="24"/>
          <w:szCs w:val="24"/>
        </w:rPr>
        <w:t xml:space="preserve">ГБУЗ ЛО «ТОСНЕНСКАЯ КМБ» </w:t>
      </w:r>
    </w:p>
    <w:p w:rsidR="0091580A" w:rsidRDefault="00C41FFD" w:rsidP="007E4DD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7E4DD7">
        <w:rPr>
          <w:rFonts w:ascii="Times New Roman" w:hAnsi="Times New Roman" w:cs="Times New Roman"/>
          <w:sz w:val="24"/>
          <w:szCs w:val="24"/>
        </w:rPr>
        <w:t xml:space="preserve">НА </w:t>
      </w:r>
      <w:r w:rsidR="00B830E6" w:rsidRPr="007E4DD7">
        <w:rPr>
          <w:rFonts w:ascii="Times New Roman" w:hAnsi="Times New Roman" w:cs="Times New Roman"/>
          <w:sz w:val="24"/>
          <w:szCs w:val="24"/>
        </w:rPr>
        <w:t>АПРЕЛЬ</w:t>
      </w:r>
      <w:r w:rsidRPr="007E4DD7">
        <w:rPr>
          <w:rFonts w:ascii="Times New Roman" w:hAnsi="Times New Roman" w:cs="Times New Roman"/>
          <w:sz w:val="24"/>
          <w:szCs w:val="24"/>
        </w:rPr>
        <w:t xml:space="preserve"> – </w:t>
      </w:r>
      <w:r w:rsidR="00B830E6" w:rsidRPr="007E4DD7">
        <w:rPr>
          <w:rFonts w:ascii="Times New Roman" w:hAnsi="Times New Roman" w:cs="Times New Roman"/>
          <w:sz w:val="24"/>
          <w:szCs w:val="24"/>
        </w:rPr>
        <w:t>ИЮНЬ</w:t>
      </w:r>
      <w:r w:rsidR="00617D3D" w:rsidRPr="007E4DD7">
        <w:rPr>
          <w:rFonts w:ascii="Times New Roman" w:hAnsi="Times New Roman" w:cs="Times New Roman"/>
          <w:sz w:val="24"/>
          <w:szCs w:val="24"/>
        </w:rPr>
        <w:t xml:space="preserve"> 202</w:t>
      </w:r>
      <w:r w:rsidR="002C3D6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E4DD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4DD7" w:rsidRPr="007E4DD7" w:rsidRDefault="007E4DD7" w:rsidP="007E4DD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722"/>
        <w:gridCol w:w="3723"/>
      </w:tblGrid>
      <w:tr w:rsidR="00321A5C" w:rsidRPr="007E4DD7" w:rsidTr="00617D3D">
        <w:trPr>
          <w:trHeight w:val="434"/>
          <w:jc w:val="center"/>
        </w:trPr>
        <w:tc>
          <w:tcPr>
            <w:tcW w:w="951" w:type="dxa"/>
            <w:vAlign w:val="center"/>
          </w:tcPr>
          <w:p w:rsidR="00321A5C" w:rsidRPr="007E4DD7" w:rsidRDefault="00321A5C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2" w:type="dxa"/>
            <w:vAlign w:val="center"/>
          </w:tcPr>
          <w:p w:rsidR="00321A5C" w:rsidRPr="007E4DD7" w:rsidRDefault="00321A5C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23" w:type="dxa"/>
            <w:vAlign w:val="center"/>
          </w:tcPr>
          <w:p w:rsidR="00321A5C" w:rsidRPr="007E4DD7" w:rsidRDefault="00321A5C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617D3D" w:rsidRPr="007E4DD7" w:rsidTr="00617D3D">
        <w:trPr>
          <w:trHeight w:val="434"/>
          <w:jc w:val="center"/>
        </w:trPr>
        <w:tc>
          <w:tcPr>
            <w:tcW w:w="951" w:type="dxa"/>
            <w:vAlign w:val="center"/>
          </w:tcPr>
          <w:p w:rsidR="00617D3D" w:rsidRPr="007E4DD7" w:rsidRDefault="00617D3D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vAlign w:val="center"/>
          </w:tcPr>
          <w:p w:rsidR="00617D3D" w:rsidRPr="007E4DD7" w:rsidRDefault="00B830E6" w:rsidP="00617D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05.04, 12.04, 19.04, 26.04, 17.05, 24.05, 31.05, 07.06, 14.06,21.06, 28.06</w:t>
            </w:r>
          </w:p>
        </w:tc>
        <w:tc>
          <w:tcPr>
            <w:tcW w:w="3723" w:type="dxa"/>
            <w:vAlign w:val="center"/>
          </w:tcPr>
          <w:p w:rsidR="00617D3D" w:rsidRPr="007E4DD7" w:rsidRDefault="00617D3D" w:rsidP="007715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Стекольное</w:t>
            </w:r>
          </w:p>
        </w:tc>
      </w:tr>
      <w:tr w:rsidR="007B2B4B" w:rsidRPr="007E4DD7" w:rsidTr="00617D3D">
        <w:trPr>
          <w:jc w:val="center"/>
        </w:trPr>
        <w:tc>
          <w:tcPr>
            <w:tcW w:w="951" w:type="dxa"/>
            <w:vAlign w:val="center"/>
          </w:tcPr>
          <w:p w:rsidR="007B2B4B" w:rsidRPr="007E4DD7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  <w:vAlign w:val="center"/>
          </w:tcPr>
          <w:p w:rsidR="007B2B4B" w:rsidRPr="007E4DD7" w:rsidRDefault="00B830E6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07.04, 14.04, 21.04, 28.04, 05.05, 12.05, 19.05, 26.05, 02.06, 09.06, 16.06, 23.06, 30.06</w:t>
            </w:r>
          </w:p>
        </w:tc>
        <w:tc>
          <w:tcPr>
            <w:tcW w:w="3723" w:type="dxa"/>
            <w:vAlign w:val="center"/>
          </w:tcPr>
          <w:p w:rsidR="007B2B4B" w:rsidRPr="007E4DD7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Стекольное</w:t>
            </w:r>
          </w:p>
        </w:tc>
      </w:tr>
      <w:tr w:rsidR="007B2B4B" w:rsidRPr="007E4DD7" w:rsidTr="00617D3D">
        <w:trPr>
          <w:jc w:val="center"/>
        </w:trPr>
        <w:tc>
          <w:tcPr>
            <w:tcW w:w="951" w:type="dxa"/>
            <w:vAlign w:val="center"/>
          </w:tcPr>
          <w:p w:rsidR="007B2B4B" w:rsidRPr="007E4DD7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  <w:vAlign w:val="center"/>
          </w:tcPr>
          <w:p w:rsidR="007B2B4B" w:rsidRPr="007E4DD7" w:rsidRDefault="00B830E6" w:rsidP="00D42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2D4E" w:rsidRPr="007E4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 xml:space="preserve">.04, </w:t>
            </w:r>
            <w:r w:rsidR="00D42D4E" w:rsidRPr="007E4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.04, 1</w:t>
            </w:r>
            <w:r w:rsidR="00D42D4E" w:rsidRPr="007E4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.04, 2</w:t>
            </w:r>
            <w:r w:rsidR="00D42D4E" w:rsidRPr="007E4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 xml:space="preserve">.04, </w:t>
            </w:r>
            <w:r w:rsidR="00D42D4E" w:rsidRPr="007E4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.05, 1</w:t>
            </w:r>
            <w:r w:rsidR="00D42D4E" w:rsidRPr="007E4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.05, 2</w:t>
            </w:r>
            <w:r w:rsidR="00D42D4E" w:rsidRPr="007E4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 xml:space="preserve">.05, </w:t>
            </w:r>
            <w:r w:rsidR="00D42D4E" w:rsidRPr="007E4D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.05, 0</w:t>
            </w:r>
            <w:r w:rsidR="00D42D4E" w:rsidRPr="007E4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.06, 1</w:t>
            </w:r>
            <w:r w:rsidR="00D42D4E" w:rsidRPr="007E4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 xml:space="preserve">.06, </w:t>
            </w:r>
            <w:r w:rsidR="00D42D4E" w:rsidRPr="007E4D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.06, 2</w:t>
            </w:r>
            <w:r w:rsidR="00D42D4E" w:rsidRPr="007E4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723" w:type="dxa"/>
            <w:vAlign w:val="center"/>
          </w:tcPr>
          <w:p w:rsidR="007B2B4B" w:rsidRPr="007E4DD7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Стекольное</w:t>
            </w:r>
          </w:p>
        </w:tc>
      </w:tr>
      <w:tr w:rsidR="007B2B4B" w:rsidRPr="007E4DD7" w:rsidTr="00617D3D">
        <w:trPr>
          <w:jc w:val="center"/>
        </w:trPr>
        <w:tc>
          <w:tcPr>
            <w:tcW w:w="951" w:type="dxa"/>
            <w:vAlign w:val="center"/>
          </w:tcPr>
          <w:p w:rsidR="007B2B4B" w:rsidRPr="007E4DD7" w:rsidRDefault="007B2B4B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  <w:vAlign w:val="center"/>
          </w:tcPr>
          <w:p w:rsidR="007B2B4B" w:rsidRPr="007E4DD7" w:rsidRDefault="00B830E6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723" w:type="dxa"/>
            <w:vAlign w:val="center"/>
          </w:tcPr>
          <w:p w:rsidR="007B2B4B" w:rsidRPr="007E4DD7" w:rsidRDefault="00B830E6" w:rsidP="007B2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Ивановское, </w:t>
            </w: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Костуя</w:t>
            </w:r>
            <w:proofErr w:type="spellEnd"/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Апраксин Бор, Вороний Остров</w:t>
            </w:r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Заволожье</w:t>
            </w:r>
            <w:proofErr w:type="spellEnd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 xml:space="preserve">, Русская </w:t>
            </w: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Волжа</w:t>
            </w:r>
            <w:proofErr w:type="spellEnd"/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Большое Переходное, Малое Переходное</w:t>
            </w:r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Кирково</w:t>
            </w:r>
            <w:proofErr w:type="spellEnd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Болотница</w:t>
            </w:r>
            <w:proofErr w:type="spellEnd"/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Васькины Нивы, Липки</w:t>
            </w:r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, Новинка</w:t>
            </w:r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Сустье</w:t>
            </w:r>
            <w:proofErr w:type="spellEnd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-Конец</w:t>
            </w:r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Рамцы</w:t>
            </w:r>
            <w:proofErr w:type="spellEnd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Пельгора</w:t>
            </w:r>
            <w:proofErr w:type="spellEnd"/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 xml:space="preserve">Гришкино, </w:t>
            </w: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Гутчево</w:t>
            </w:r>
            <w:proofErr w:type="spellEnd"/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Авати</w:t>
            </w:r>
            <w:proofErr w:type="spellEnd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, Турово</w:t>
            </w:r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Горка, Мельница</w:t>
            </w:r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Рублево, Сидорово</w:t>
            </w:r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Примерное, Усадище</w:t>
            </w:r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Староселье</w:t>
            </w:r>
            <w:proofErr w:type="spellEnd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Сиголово</w:t>
            </w:r>
            <w:proofErr w:type="spellEnd"/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 xml:space="preserve">Надино, </w:t>
            </w: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Жоржино</w:t>
            </w:r>
            <w:proofErr w:type="spellEnd"/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Ерзуново</w:t>
            </w:r>
            <w:proofErr w:type="spellEnd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, Белоголово</w:t>
            </w:r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 xml:space="preserve">Дубовик, </w:t>
            </w: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Еглино</w:t>
            </w:r>
            <w:proofErr w:type="spellEnd"/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Еглизи</w:t>
            </w:r>
            <w:proofErr w:type="spellEnd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, Пустынька</w:t>
            </w:r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Кайболово</w:t>
            </w:r>
            <w:proofErr w:type="spellEnd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Куньголово</w:t>
            </w:r>
            <w:proofErr w:type="spellEnd"/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 xml:space="preserve">Новая, </w:t>
            </w: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Рамболово</w:t>
            </w:r>
            <w:proofErr w:type="spellEnd"/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Рынделево</w:t>
            </w:r>
            <w:proofErr w:type="spellEnd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, Ладога</w:t>
            </w:r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Захожье</w:t>
            </w:r>
            <w:proofErr w:type="spellEnd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» г. Никольское (по согласованию с заведующим Никольской поликлиникой и Главой администрации г. Никольское)</w:t>
            </w:r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Ильинский Погост, Бородулино</w:t>
            </w:r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СНТ «Рубеж» Тосненского городского поселения (по согласованию с заведующим Тоснен6ской поликлиникой и Главой администрации г. Тосно)</w:t>
            </w:r>
          </w:p>
        </w:tc>
      </w:tr>
      <w:tr w:rsidR="007802A8" w:rsidRPr="007E4DD7" w:rsidTr="00617D3D">
        <w:trPr>
          <w:jc w:val="center"/>
        </w:trPr>
        <w:tc>
          <w:tcPr>
            <w:tcW w:w="951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2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3723" w:type="dxa"/>
            <w:vAlign w:val="center"/>
          </w:tcPr>
          <w:p w:rsidR="007802A8" w:rsidRPr="007E4DD7" w:rsidRDefault="007802A8" w:rsidP="007802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Заволожье</w:t>
            </w:r>
            <w:proofErr w:type="spellEnd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 xml:space="preserve">, Русская </w:t>
            </w:r>
            <w:proofErr w:type="spellStart"/>
            <w:r w:rsidRPr="007E4DD7">
              <w:rPr>
                <w:rFonts w:ascii="Times New Roman" w:hAnsi="Times New Roman" w:cs="Times New Roman"/>
                <w:sz w:val="24"/>
                <w:szCs w:val="24"/>
              </w:rPr>
              <w:t>Волжа</w:t>
            </w:r>
            <w:proofErr w:type="spellEnd"/>
          </w:p>
        </w:tc>
      </w:tr>
    </w:tbl>
    <w:p w:rsidR="00617D3D" w:rsidRPr="007E4DD7" w:rsidRDefault="00617D3D" w:rsidP="0077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5C3" w:rsidRPr="007E4DD7" w:rsidRDefault="00321A5C" w:rsidP="0077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DD7">
        <w:rPr>
          <w:rFonts w:ascii="Times New Roman" w:hAnsi="Times New Roman" w:cs="Times New Roman"/>
          <w:sz w:val="24"/>
          <w:szCs w:val="24"/>
        </w:rPr>
        <w:t>Часы работы передвижной врачебной амбулатории в «первом в списке» населенном пункте с 10:00 до 12:00, во втором – с 13:00 до 15:00.</w:t>
      </w:r>
      <w:r w:rsidR="00617D3D" w:rsidRPr="007E4DD7">
        <w:rPr>
          <w:rFonts w:ascii="Times New Roman" w:hAnsi="Times New Roman" w:cs="Times New Roman"/>
          <w:sz w:val="24"/>
          <w:szCs w:val="24"/>
        </w:rPr>
        <w:t xml:space="preserve"> В п. Стекольное ВА работает с 09:00 до 14:00.</w:t>
      </w:r>
    </w:p>
    <w:p w:rsidR="00C41FFD" w:rsidRPr="007E4DD7" w:rsidRDefault="00C41FFD" w:rsidP="00C4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DD7" w:rsidRDefault="00C41FFD" w:rsidP="00C4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DD7">
        <w:rPr>
          <w:rFonts w:ascii="Times New Roman" w:hAnsi="Times New Roman" w:cs="Times New Roman"/>
          <w:sz w:val="24"/>
          <w:szCs w:val="24"/>
        </w:rPr>
        <w:t xml:space="preserve">ВЫЕЗДЫ МОБИЛЬНОГО ФЛЮОРОГРАФА </w:t>
      </w:r>
    </w:p>
    <w:p w:rsidR="00C41FFD" w:rsidRPr="007E4DD7" w:rsidRDefault="00C41FFD" w:rsidP="00C4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DD7">
        <w:rPr>
          <w:rFonts w:ascii="Times New Roman" w:hAnsi="Times New Roman" w:cs="Times New Roman"/>
          <w:sz w:val="24"/>
          <w:szCs w:val="24"/>
        </w:rPr>
        <w:t>ПО ТЕРРИТОРИИ ТОСНЕНСКОГО РАЙОНА</w:t>
      </w:r>
    </w:p>
    <w:p w:rsidR="00C41FFD" w:rsidRPr="007E4DD7" w:rsidRDefault="00C41FFD" w:rsidP="00C41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FFD" w:rsidRPr="007E4DD7" w:rsidRDefault="00C41FFD" w:rsidP="00C4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DD7">
        <w:rPr>
          <w:rFonts w:ascii="Times New Roman" w:hAnsi="Times New Roman" w:cs="Times New Roman"/>
          <w:sz w:val="24"/>
          <w:szCs w:val="24"/>
        </w:rPr>
        <w:t>Каждый понедельник</w:t>
      </w:r>
      <w:r w:rsidR="00617D3D" w:rsidRPr="007E4DD7">
        <w:rPr>
          <w:rFonts w:ascii="Times New Roman" w:hAnsi="Times New Roman" w:cs="Times New Roman"/>
          <w:sz w:val="24"/>
          <w:szCs w:val="24"/>
        </w:rPr>
        <w:t>, вторник, среда, пятница</w:t>
      </w:r>
      <w:r w:rsidRPr="007E4DD7">
        <w:rPr>
          <w:rFonts w:ascii="Times New Roman" w:hAnsi="Times New Roman" w:cs="Times New Roman"/>
          <w:sz w:val="24"/>
          <w:szCs w:val="24"/>
        </w:rPr>
        <w:t xml:space="preserve"> – г. </w:t>
      </w:r>
      <w:r w:rsidR="00617D3D" w:rsidRPr="007E4DD7">
        <w:rPr>
          <w:rFonts w:ascii="Times New Roman" w:hAnsi="Times New Roman" w:cs="Times New Roman"/>
          <w:sz w:val="24"/>
          <w:szCs w:val="24"/>
        </w:rPr>
        <w:t>Любань, 09:30 – 13</w:t>
      </w:r>
      <w:r w:rsidRPr="007E4DD7">
        <w:rPr>
          <w:rFonts w:ascii="Times New Roman" w:hAnsi="Times New Roman" w:cs="Times New Roman"/>
          <w:sz w:val="24"/>
          <w:szCs w:val="24"/>
        </w:rPr>
        <w:t>:00</w:t>
      </w:r>
    </w:p>
    <w:p w:rsidR="00C41FFD" w:rsidRPr="007E4DD7" w:rsidRDefault="00C41FFD" w:rsidP="00C41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DD7">
        <w:rPr>
          <w:rFonts w:ascii="Times New Roman" w:hAnsi="Times New Roman" w:cs="Times New Roman"/>
          <w:sz w:val="24"/>
          <w:szCs w:val="24"/>
        </w:rPr>
        <w:t>Каждый четверг – п. Тельмана, 10:00 – 14:00</w:t>
      </w:r>
    </w:p>
    <w:sectPr w:rsidR="00C41FFD" w:rsidRPr="007E4DD7" w:rsidSect="004A7C1B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917EB"/>
    <w:multiLevelType w:val="hybridMultilevel"/>
    <w:tmpl w:val="B1545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B7875"/>
    <w:multiLevelType w:val="hybridMultilevel"/>
    <w:tmpl w:val="F156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C7382"/>
    <w:multiLevelType w:val="hybridMultilevel"/>
    <w:tmpl w:val="B2A01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72CA"/>
    <w:multiLevelType w:val="hybridMultilevel"/>
    <w:tmpl w:val="1A4678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204BD0"/>
    <w:multiLevelType w:val="hybridMultilevel"/>
    <w:tmpl w:val="5BF2D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B9"/>
    <w:rsid w:val="00001858"/>
    <w:rsid w:val="00014616"/>
    <w:rsid w:val="000246B9"/>
    <w:rsid w:val="0004346D"/>
    <w:rsid w:val="00047475"/>
    <w:rsid w:val="00050D96"/>
    <w:rsid w:val="00072A98"/>
    <w:rsid w:val="000835E9"/>
    <w:rsid w:val="000844AA"/>
    <w:rsid w:val="00093195"/>
    <w:rsid w:val="00123BB8"/>
    <w:rsid w:val="001430B1"/>
    <w:rsid w:val="0015046B"/>
    <w:rsid w:val="002373B3"/>
    <w:rsid w:val="00244930"/>
    <w:rsid w:val="00247E13"/>
    <w:rsid w:val="0029579C"/>
    <w:rsid w:val="002A577E"/>
    <w:rsid w:val="002C3D60"/>
    <w:rsid w:val="0030210D"/>
    <w:rsid w:val="00311D8F"/>
    <w:rsid w:val="00321A5C"/>
    <w:rsid w:val="00367F3D"/>
    <w:rsid w:val="003D2309"/>
    <w:rsid w:val="00452752"/>
    <w:rsid w:val="00464B35"/>
    <w:rsid w:val="004A3815"/>
    <w:rsid w:val="004A7C1B"/>
    <w:rsid w:val="004E4301"/>
    <w:rsid w:val="00513B32"/>
    <w:rsid w:val="005472BD"/>
    <w:rsid w:val="005752BD"/>
    <w:rsid w:val="00586243"/>
    <w:rsid w:val="005B4E93"/>
    <w:rsid w:val="005D377F"/>
    <w:rsid w:val="00613723"/>
    <w:rsid w:val="00617D3D"/>
    <w:rsid w:val="00670E39"/>
    <w:rsid w:val="006740FA"/>
    <w:rsid w:val="00682950"/>
    <w:rsid w:val="006B66EF"/>
    <w:rsid w:val="006F296D"/>
    <w:rsid w:val="006F3EDA"/>
    <w:rsid w:val="006F5BFA"/>
    <w:rsid w:val="006F7873"/>
    <w:rsid w:val="00741AFD"/>
    <w:rsid w:val="007670DD"/>
    <w:rsid w:val="007715C3"/>
    <w:rsid w:val="007802A8"/>
    <w:rsid w:val="007B2B4B"/>
    <w:rsid w:val="007E4DD7"/>
    <w:rsid w:val="007F6144"/>
    <w:rsid w:val="00814F56"/>
    <w:rsid w:val="0081743E"/>
    <w:rsid w:val="0087078D"/>
    <w:rsid w:val="008B09B6"/>
    <w:rsid w:val="008B3F5A"/>
    <w:rsid w:val="008F6F2E"/>
    <w:rsid w:val="0091580A"/>
    <w:rsid w:val="00924613"/>
    <w:rsid w:val="00925227"/>
    <w:rsid w:val="009923B7"/>
    <w:rsid w:val="0099310A"/>
    <w:rsid w:val="009B0742"/>
    <w:rsid w:val="009B31C0"/>
    <w:rsid w:val="009E5333"/>
    <w:rsid w:val="00A303B7"/>
    <w:rsid w:val="00A367C8"/>
    <w:rsid w:val="00A517A9"/>
    <w:rsid w:val="00A80B7D"/>
    <w:rsid w:val="00AB00B9"/>
    <w:rsid w:val="00AC6FF8"/>
    <w:rsid w:val="00AD1E1F"/>
    <w:rsid w:val="00AE27E1"/>
    <w:rsid w:val="00B30B7A"/>
    <w:rsid w:val="00B830E6"/>
    <w:rsid w:val="00C354B3"/>
    <w:rsid w:val="00C41FFD"/>
    <w:rsid w:val="00C66E17"/>
    <w:rsid w:val="00D027D6"/>
    <w:rsid w:val="00D14BBB"/>
    <w:rsid w:val="00D15602"/>
    <w:rsid w:val="00D3765A"/>
    <w:rsid w:val="00D42D4E"/>
    <w:rsid w:val="00D52E7C"/>
    <w:rsid w:val="00D73E32"/>
    <w:rsid w:val="00D7520B"/>
    <w:rsid w:val="00E10B9C"/>
    <w:rsid w:val="00E20645"/>
    <w:rsid w:val="00E653C8"/>
    <w:rsid w:val="00E72DB9"/>
    <w:rsid w:val="00ED0C7D"/>
    <w:rsid w:val="00ED1B0A"/>
    <w:rsid w:val="00F71BD0"/>
    <w:rsid w:val="00F72C5B"/>
    <w:rsid w:val="00FE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46B57-84F0-46EF-BD31-CDDC2FB0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27"/>
  </w:style>
  <w:style w:type="paragraph" w:styleId="1">
    <w:name w:val="heading 1"/>
    <w:basedOn w:val="a"/>
    <w:next w:val="a"/>
    <w:link w:val="10"/>
    <w:qFormat/>
    <w:rsid w:val="00D027D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Calibri"/>
      <w:b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7D6"/>
    <w:rPr>
      <w:rFonts w:ascii="Arial" w:eastAsia="Times New Roman" w:hAnsi="Arial" w:cs="Calibri"/>
      <w:b/>
      <w:kern w:val="2"/>
      <w:sz w:val="28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D027D6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18"/>
      <w:szCs w:val="24"/>
      <w:lang w:eastAsia="ar-SA"/>
    </w:rPr>
  </w:style>
  <w:style w:type="character" w:customStyle="1" w:styleId="a4">
    <w:name w:val="Название Знак"/>
    <w:basedOn w:val="a0"/>
    <w:link w:val="a3"/>
    <w:rsid w:val="00D027D6"/>
    <w:rPr>
      <w:rFonts w:ascii="Times New Roman" w:eastAsia="Times New Roman" w:hAnsi="Times New Roman" w:cs="Calibri"/>
      <w:b/>
      <w:bCs/>
      <w:sz w:val="18"/>
      <w:szCs w:val="24"/>
      <w:lang w:eastAsia="ar-SA"/>
    </w:rPr>
  </w:style>
  <w:style w:type="paragraph" w:styleId="a5">
    <w:name w:val="List Paragraph"/>
    <w:basedOn w:val="a"/>
    <w:uiPriority w:val="34"/>
    <w:qFormat/>
    <w:rsid w:val="000434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3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3195"/>
    <w:rPr>
      <w:rFonts w:ascii="Segoe UI" w:hAnsi="Segoe UI" w:cs="Segoe UI"/>
      <w:sz w:val="18"/>
      <w:szCs w:val="18"/>
    </w:rPr>
  </w:style>
  <w:style w:type="paragraph" w:customStyle="1" w:styleId="bcx1">
    <w:name w:val="bcx1"/>
    <w:basedOn w:val="a"/>
    <w:rsid w:val="00311D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11D8F"/>
  </w:style>
  <w:style w:type="character" w:customStyle="1" w:styleId="scxw209633337">
    <w:name w:val="scxw209633337"/>
    <w:basedOn w:val="a0"/>
    <w:rsid w:val="00311D8F"/>
  </w:style>
  <w:style w:type="character" w:customStyle="1" w:styleId="spellingerror">
    <w:name w:val="spellingerror"/>
    <w:basedOn w:val="a0"/>
    <w:rsid w:val="00311D8F"/>
  </w:style>
  <w:style w:type="character" w:customStyle="1" w:styleId="contextualspellingandgrammarerror">
    <w:name w:val="contextualspellingandgrammarerror"/>
    <w:basedOn w:val="a0"/>
    <w:rsid w:val="00311D8F"/>
  </w:style>
  <w:style w:type="character" w:customStyle="1" w:styleId="eop">
    <w:name w:val="eop"/>
    <w:basedOn w:val="a0"/>
    <w:rsid w:val="0031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lermontova</dc:creator>
  <cp:lastModifiedBy>Лучанинов Эдуард Викторович</cp:lastModifiedBy>
  <cp:revision>2</cp:revision>
  <cp:lastPrinted>2020-06-02T12:08:00Z</cp:lastPrinted>
  <dcterms:created xsi:type="dcterms:W3CDTF">2023-01-19T06:24:00Z</dcterms:created>
  <dcterms:modified xsi:type="dcterms:W3CDTF">2023-01-19T06:24:00Z</dcterms:modified>
</cp:coreProperties>
</file>